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E86" w:rsidRDefault="00712E86" w:rsidP="00712E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Додаток 2</w:t>
      </w:r>
    </w:p>
    <w:p w:rsidR="00712E86" w:rsidRDefault="00712E86" w:rsidP="00712E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 листа Міністерства освіти і науки України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22.01.2020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№  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1/9-39</w:t>
      </w:r>
    </w:p>
    <w:p w:rsidR="00712E86" w:rsidRDefault="00712E86" w:rsidP="00712E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Результати вибору</w:t>
      </w:r>
    </w:p>
    <w:p w:rsidR="00712E86" w:rsidRDefault="00712E86" w:rsidP="00712E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електронних версій оригінал-макетів підручників для 3 класу закладів</w:t>
      </w:r>
    </w:p>
    <w:p w:rsidR="00712E86" w:rsidRDefault="00712E86" w:rsidP="00712E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загальної середньої освіти, поданих на конкурсний відбір підручників (крім</w:t>
      </w:r>
    </w:p>
    <w:p w:rsidR="00712E86" w:rsidRDefault="00712E86" w:rsidP="00712E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електронних) для здобувачів повної загальної середньої освіти і педагогічних</w:t>
      </w:r>
    </w:p>
    <w:p w:rsidR="00712E86" w:rsidRDefault="00712E86" w:rsidP="00712E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працівників</w:t>
      </w:r>
    </w:p>
    <w:p w:rsidR="00712E86" w:rsidRPr="00920282" w:rsidRDefault="00712E86" w:rsidP="00712E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282">
        <w:rPr>
          <w:rFonts w:ascii="Times New Roman" w:eastAsia="Times New Roman" w:hAnsi="Times New Roman" w:cs="Times New Roman"/>
          <w:sz w:val="24"/>
          <w:szCs w:val="24"/>
        </w:rPr>
        <w:t xml:space="preserve">Повна назва закладу освіти </w:t>
      </w:r>
      <w:proofErr w:type="spellStart"/>
      <w:r w:rsidRPr="00920282">
        <w:rPr>
          <w:rFonts w:ascii="Times New Roman" w:eastAsia="Times New Roman" w:hAnsi="Times New Roman" w:cs="Times New Roman"/>
          <w:sz w:val="24"/>
          <w:szCs w:val="24"/>
          <w:u w:val="single"/>
        </w:rPr>
        <w:t>Великотелковицька</w:t>
      </w:r>
      <w:proofErr w:type="spellEnd"/>
      <w:r w:rsidRPr="009202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загальноосвітня школа І-ІП ступенів</w:t>
      </w:r>
      <w:r w:rsidRPr="00920282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712E86" w:rsidRPr="00920282" w:rsidRDefault="00712E86" w:rsidP="00712E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282">
        <w:rPr>
          <w:rFonts w:ascii="Times New Roman" w:eastAsia="Times New Roman" w:hAnsi="Times New Roman" w:cs="Times New Roman"/>
          <w:sz w:val="24"/>
          <w:szCs w:val="24"/>
        </w:rPr>
        <w:t>Волод</w:t>
      </w:r>
      <w:r w:rsidRPr="00920282">
        <w:rPr>
          <w:rFonts w:ascii="Times New Roman" w:eastAsia="Times New Roman" w:hAnsi="Times New Roman" w:cs="Times New Roman"/>
          <w:sz w:val="24"/>
          <w:szCs w:val="24"/>
          <w:u w:val="single"/>
        </w:rPr>
        <w:t>имирецької районної ради Рівненської області</w:t>
      </w:r>
      <w:r w:rsidRPr="00920282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712E86" w:rsidRPr="00920282" w:rsidRDefault="00712E86" w:rsidP="00712E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282">
        <w:rPr>
          <w:rFonts w:ascii="Times New Roman" w:eastAsia="Times New Roman" w:hAnsi="Times New Roman" w:cs="Times New Roman"/>
          <w:sz w:val="24"/>
          <w:szCs w:val="24"/>
        </w:rPr>
        <w:t xml:space="preserve">Область  </w:t>
      </w:r>
      <w:r w:rsidRPr="00920282">
        <w:rPr>
          <w:rFonts w:ascii="Times New Roman" w:eastAsia="Times New Roman" w:hAnsi="Times New Roman" w:cs="Times New Roman"/>
          <w:sz w:val="24"/>
          <w:szCs w:val="24"/>
          <w:u w:val="single"/>
        </w:rPr>
        <w:t>Рівненська область</w:t>
      </w:r>
      <w:r w:rsidRPr="009202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712E86" w:rsidRPr="00920282" w:rsidRDefault="00712E86" w:rsidP="00712E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282">
        <w:rPr>
          <w:rFonts w:ascii="Times New Roman" w:eastAsia="Times New Roman" w:hAnsi="Times New Roman" w:cs="Times New Roman"/>
          <w:sz w:val="24"/>
          <w:szCs w:val="24"/>
        </w:rPr>
        <w:t xml:space="preserve">Район (місто) </w:t>
      </w:r>
      <w:r w:rsidRPr="009202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Володимирецький район, с. Великі </w:t>
      </w:r>
      <w:proofErr w:type="spellStart"/>
      <w:r w:rsidRPr="00920282">
        <w:rPr>
          <w:rFonts w:ascii="Times New Roman" w:eastAsia="Times New Roman" w:hAnsi="Times New Roman" w:cs="Times New Roman"/>
          <w:sz w:val="24"/>
          <w:szCs w:val="24"/>
          <w:u w:val="single"/>
        </w:rPr>
        <w:t>Телковичі</w:t>
      </w:r>
      <w:proofErr w:type="spellEnd"/>
      <w:r w:rsidRPr="00920282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12E86" w:rsidRPr="00920282" w:rsidRDefault="00712E86" w:rsidP="00712E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282">
        <w:rPr>
          <w:rFonts w:ascii="Times New Roman" w:eastAsia="Times New Roman" w:hAnsi="Times New Roman" w:cs="Times New Roman"/>
          <w:sz w:val="24"/>
          <w:szCs w:val="24"/>
        </w:rPr>
        <w:t xml:space="preserve">Код ЄДРПОУ закладу освіти  </w:t>
      </w:r>
      <w:r w:rsidRPr="00920282">
        <w:rPr>
          <w:rFonts w:ascii="Times New Roman" w:eastAsia="Times New Roman" w:hAnsi="Times New Roman" w:cs="Times New Roman"/>
          <w:sz w:val="24"/>
          <w:szCs w:val="24"/>
          <w:u w:val="single"/>
        </w:rPr>
        <w:t>22567948</w:t>
      </w:r>
      <w:r w:rsidRPr="00920282">
        <w:rPr>
          <w:rFonts w:ascii="Times New Roman" w:eastAsia="Times New Roman" w:hAnsi="Times New Roman" w:cs="Times New Roman"/>
          <w:sz w:val="24"/>
          <w:szCs w:val="24"/>
        </w:rPr>
        <w:t xml:space="preserve">       __________________________________________</w:t>
      </w:r>
    </w:p>
    <w:p w:rsidR="00712E86" w:rsidRPr="00920282" w:rsidRDefault="00712E86" w:rsidP="00712E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282">
        <w:rPr>
          <w:rFonts w:ascii="Times New Roman" w:eastAsia="Times New Roman" w:hAnsi="Times New Roman" w:cs="Times New Roman"/>
          <w:sz w:val="24"/>
          <w:szCs w:val="24"/>
        </w:rPr>
        <w:t xml:space="preserve">№ закладу освіти в ІТС «ДІСО»№   </w:t>
      </w:r>
      <w:r w:rsidRPr="00920282">
        <w:rPr>
          <w:rFonts w:ascii="Times New Roman" w:eastAsia="Times New Roman" w:hAnsi="Times New Roman" w:cs="Times New Roman"/>
          <w:sz w:val="24"/>
          <w:szCs w:val="24"/>
          <w:u w:val="single"/>
        </w:rPr>
        <w:t>2612</w:t>
      </w:r>
      <w:r w:rsidRPr="009202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712E86" w:rsidRPr="00920282" w:rsidRDefault="00712E86" w:rsidP="0071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282">
        <w:rPr>
          <w:rFonts w:ascii="Times New Roman" w:hAnsi="Times New Roman" w:cs="Times New Roman"/>
          <w:sz w:val="24"/>
          <w:szCs w:val="24"/>
        </w:rPr>
        <w:t xml:space="preserve">1. </w:t>
      </w:r>
      <w:r w:rsidRPr="00920282">
        <w:rPr>
          <w:rFonts w:ascii="Times New Roman" w:eastAsia="Times New Roman" w:hAnsi="Times New Roman" w:cs="Times New Roman"/>
          <w:sz w:val="24"/>
          <w:szCs w:val="24"/>
        </w:rPr>
        <w:t xml:space="preserve">«Англійська мова» підручник для 3 класу закладів загальної середньої освіти (з </w:t>
      </w:r>
      <w:proofErr w:type="spellStart"/>
      <w:r w:rsidRPr="00920282">
        <w:rPr>
          <w:rFonts w:ascii="Times New Roman" w:eastAsia="Times New Roman" w:hAnsi="Times New Roman" w:cs="Times New Roman"/>
          <w:sz w:val="24"/>
          <w:szCs w:val="24"/>
        </w:rPr>
        <w:t>аудіосупроводом</w:t>
      </w:r>
      <w:proofErr w:type="spellEnd"/>
      <w:r w:rsidRPr="00920282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10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4"/>
        <w:gridCol w:w="5760"/>
        <w:gridCol w:w="10"/>
        <w:gridCol w:w="1108"/>
        <w:gridCol w:w="15"/>
        <w:gridCol w:w="839"/>
        <w:gridCol w:w="15"/>
        <w:gridCol w:w="835"/>
        <w:gridCol w:w="10"/>
        <w:gridCol w:w="1406"/>
        <w:gridCol w:w="92"/>
        <w:gridCol w:w="412"/>
      </w:tblGrid>
      <w:tr w:rsidR="00712E86" w:rsidTr="00712E86">
        <w:trPr>
          <w:trHeight w:val="226"/>
        </w:trPr>
        <w:tc>
          <w:tcPr>
            <w:tcW w:w="10502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16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Альтернатива</w:t>
            </w: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К. Мітчелл,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Марілені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Малкоіїанні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Українська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2,4,3,5</w:t>
            </w: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Герберт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Пухта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Ґюнтер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Ґернґрос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Пітер Льюіс-Джонс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7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Губарєва С. С,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 М.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Карпюк 0. Д.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7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Будна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 Б.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408"/>
        </w:trPr>
        <w:tc>
          <w:tcPr>
            <w:tcW w:w="1050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 підручник для 3 класу закладів загальної середньої освіти (у 2-х частинах)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21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Альтернатива</w:t>
            </w: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78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Заїка А. М, Тарнавська С. С.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Українська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2,9,8,7,5</w:t>
            </w: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Гісь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 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Філяк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І. В.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Скворцова С. 0., Онопрієнко 0. В.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 Н. П.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Козак М. В., Корчевська 0. П.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Будна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0.,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В.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Бевз В. Г., Васильєва Д. В.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Оляницька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В.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Логачевська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П.,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Логачевська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 А., Комар 0. А.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408"/>
        </w:trPr>
        <w:tc>
          <w:tcPr>
            <w:tcW w:w="1050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«Мистецтво» підручник інтегрованого курсу для 3 класу закладів загальної середньої освіти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35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Альтернатива</w:t>
            </w: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59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Рубля Т. Є., Мед І. Л., Щеглова Т. Л.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Масол Л. М., Гайдамака 0. В., Колотило 0. М.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Українська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9,3,1,10,4</w:t>
            </w: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Калініченко 0.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С.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7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Кізілова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0.,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А.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7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Кондратова Л. Г.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Лобова 0. В.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7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Островський В.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Кондратова В.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Калашнікова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Шлєєнкова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 М.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7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Стеценко І. Б., Остапенко Г. С.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trHeight w:val="26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Лемешева Н. А.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82" w:rsidTr="00CC6B84">
        <w:trPr>
          <w:gridAfter w:val="2"/>
          <w:wAfter w:w="504" w:type="dxa"/>
          <w:trHeight w:val="653"/>
        </w:trPr>
        <w:tc>
          <w:tcPr>
            <w:tcW w:w="4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20282" w:rsidRDefault="009202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20282" w:rsidRDefault="009202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Українська мова та читання» підручник для 3 класу </w:t>
            </w:r>
          </w:p>
        </w:tc>
        <w:tc>
          <w:tcPr>
            <w:tcW w:w="423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20282" w:rsidRDefault="009202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130"/>
        </w:trPr>
        <w:tc>
          <w:tcPr>
            <w:tcW w:w="5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82" w:rsidTr="00FB73BE">
        <w:trPr>
          <w:gridAfter w:val="1"/>
          <w:wAfter w:w="412" w:type="dxa"/>
          <w:trHeight w:val="282"/>
        </w:trPr>
        <w:tc>
          <w:tcPr>
            <w:tcW w:w="5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0282" w:rsidRDefault="009202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920282" w:rsidRDefault="0092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027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0282" w:rsidRDefault="009202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Автор(и)</w:t>
            </w:r>
          </w:p>
          <w:p w:rsidR="00920282" w:rsidRDefault="0092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FB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0282" w:rsidRDefault="009202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Мова | підручника</w:t>
            </w:r>
          </w:p>
          <w:p w:rsidR="00920282" w:rsidRDefault="0092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B30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82" w:rsidRDefault="009202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0282" w:rsidRDefault="009202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 Альтернатива</w:t>
            </w:r>
          </w:p>
          <w:p w:rsidR="00920282" w:rsidRDefault="009202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BA53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82" w:rsidTr="00920282">
        <w:trPr>
          <w:gridAfter w:val="1"/>
          <w:wAfter w:w="412" w:type="dxa"/>
          <w:trHeight w:val="258"/>
        </w:trPr>
        <w:tc>
          <w:tcPr>
            <w:tcW w:w="5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82" w:rsidRDefault="0092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82" w:rsidRDefault="0092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82" w:rsidRDefault="0092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82" w:rsidRDefault="009202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82" w:rsidRDefault="009202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</w:t>
            </w:r>
          </w:p>
        </w:tc>
        <w:tc>
          <w:tcPr>
            <w:tcW w:w="14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82" w:rsidRDefault="009202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494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'   1.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Вашуленко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С, Васильківська Н. А., Дубовик С. |Г.,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Вашуленко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 В.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499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Захарійчук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Д.,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|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Богданець-Білоскаленко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І., Шумейко Ю. М.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12E86" w:rsidTr="00712E86">
        <w:trPr>
          <w:gridAfter w:val="1"/>
          <w:wAfter w:w="412" w:type="dxa"/>
          <w:trHeight w:val="264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Большакова І. 0.,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499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Варзацька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0., Трохименко Т. 0.,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Чумарна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І.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269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Сапун Г. М.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Українська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3,8,12,13,9</w:t>
            </w:r>
          </w:p>
        </w:tc>
      </w:tr>
      <w:tr w:rsidR="00712E86" w:rsidTr="00712E86">
        <w:trPr>
          <w:gridAfter w:val="1"/>
          <w:wAfter w:w="412" w:type="dxa"/>
          <w:trHeight w:val="499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Кравцова Н. М, Придаток 0. Д., Романова В. М.;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Савчук А. С.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264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Тимченко Л. І.,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Коченгіна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В.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264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Чабайовська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І., Омельченко Н.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Синільник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В.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269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Іваниця Г. А.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274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Волкотруб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Й.,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Науменко В. 0.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494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Пономарьова К. І., Гайова Л. А.,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Савченко 0.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Я.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269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Іщенко 0. Л., Іщенко А. Ю.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274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Остапенко Г. С.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408"/>
        </w:trPr>
        <w:tc>
          <w:tcPr>
            <w:tcW w:w="1059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досліджую світ» підручник для 3 класу закладів загальної середньої освіти (у 2-х частинах)</w:t>
            </w:r>
          </w:p>
        </w:tc>
      </w:tr>
      <w:tr w:rsidR="00712E86" w:rsidTr="00712E86">
        <w:trPr>
          <w:gridAfter w:val="1"/>
          <w:wAfter w:w="412" w:type="dxa"/>
          <w:trHeight w:val="235"/>
        </w:trPr>
        <w:tc>
          <w:tcPr>
            <w:tcW w:w="5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для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:rsidR="00712E86" w:rsidTr="00712E86">
        <w:trPr>
          <w:gridAfter w:val="1"/>
          <w:wAfter w:w="412" w:type="dxa"/>
          <w:trHeight w:val="264"/>
        </w:trPr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86" w:rsidRDefault="0071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274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Гільберг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 П, Тарнавська С. С, Грубіян Л. В., Павич Н. М.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494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Грущинська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 В., Хитра 3. М.,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Морзе Н.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 В.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269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 В., Козак 0. П., Остапенко Г. С.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Українська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5,1,6,4,11</w:t>
            </w:r>
          </w:p>
        </w:tc>
      </w:tr>
      <w:tr w:rsidR="00712E86" w:rsidTr="00712E86">
        <w:trPr>
          <w:gridAfter w:val="1"/>
          <w:wAfter w:w="412" w:type="dxa"/>
          <w:trHeight w:val="499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Воронцова Т. В., Пономаренко В. С, Хомич 0. Л., Гарбузюк І.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Андрук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В., Василенко К.С.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48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редакцією М.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Вашуленка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Ломаковська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Єресько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 П., Проценко Г. 0.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499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Будна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0.,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Гладюк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 В., Забродська С.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Б.,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Лисобей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В.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269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Шумейко Ю. 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Желіба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 В.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494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Іщенко 0. Л., Ващенко 0. М, Романенко Л. В., Романенко К. А., Козак Л. 3., Кліщ 0. М.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494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Андрусенко І. В.,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Вдовенко В.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Котелянець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В., Агєєва 0. В.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49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' 10.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Бібік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М., Бондарчук Г. П.,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Корнієнко М. 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Крамаровська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 Т.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6" w:rsidTr="00712E86">
        <w:trPr>
          <w:gridAfter w:val="1"/>
          <w:wAfter w:w="412" w:type="dxa"/>
          <w:trHeight w:val="518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 І., Мечник Л.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І., Пономарьова Л. 0., Антонов 0. Г.                                                                                       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86" w:rsidRDefault="00712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E86" w:rsidRDefault="00712E86" w:rsidP="0071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240" cy="79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F0" w:rsidRDefault="00645AF0" w:rsidP="00645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01340" cy="1588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387" cy="15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AF0" w:rsidSect="00645AF0">
      <w:pgSz w:w="11909" w:h="16834"/>
      <w:pgMar w:top="284" w:right="850" w:bottom="284" w:left="56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86"/>
    <w:rsid w:val="00645AF0"/>
    <w:rsid w:val="00712E86"/>
    <w:rsid w:val="00920282"/>
    <w:rsid w:val="00CC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A190"/>
  <w15:chartTrackingRefBased/>
  <w15:docId w15:val="{ACD29C52-9F29-4479-A7D8-702660E7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2953</Words>
  <Characters>1684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Ангеліна</cp:lastModifiedBy>
  <cp:revision>2</cp:revision>
  <dcterms:created xsi:type="dcterms:W3CDTF">2020-03-11T09:34:00Z</dcterms:created>
  <dcterms:modified xsi:type="dcterms:W3CDTF">2020-03-11T09:34:00Z</dcterms:modified>
</cp:coreProperties>
</file>